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2FE2" w14:textId="6FF59211" w:rsidR="007853CD" w:rsidRPr="007853CD" w:rsidRDefault="007853CD" w:rsidP="007853CD">
      <w:pPr>
        <w:jc w:val="left"/>
        <w:rPr>
          <w:szCs w:val="23"/>
        </w:rPr>
      </w:pPr>
      <w:r w:rsidRPr="007853CD">
        <w:rPr>
          <w:rFonts w:hint="eastAsia"/>
          <w:szCs w:val="23"/>
        </w:rPr>
        <w:t>様式第１２号</w:t>
      </w:r>
      <w:r w:rsidR="006F12F8">
        <w:rPr>
          <w:rFonts w:hint="eastAsia"/>
          <w:szCs w:val="23"/>
        </w:rPr>
        <w:t>（第６条関係）</w:t>
      </w:r>
    </w:p>
    <w:p w14:paraId="12D7C8B2" w14:textId="77777777" w:rsidR="007853CD" w:rsidRPr="007853CD" w:rsidRDefault="007853CD" w:rsidP="007853CD">
      <w:pPr>
        <w:ind w:firstLineChars="1900" w:firstLine="4512"/>
        <w:jc w:val="left"/>
        <w:rPr>
          <w:szCs w:val="23"/>
        </w:rPr>
      </w:pPr>
      <w:r w:rsidRPr="007853CD">
        <w:rPr>
          <w:rFonts w:hint="eastAsia"/>
          <w:szCs w:val="23"/>
        </w:rPr>
        <w:t xml:space="preserve">申請者　住　所　　　　　　　　　　</w:t>
      </w:r>
    </w:p>
    <w:p w14:paraId="7B3B1519" w14:textId="77777777" w:rsidR="007853CD" w:rsidRPr="007853CD" w:rsidRDefault="007853CD" w:rsidP="007853CD">
      <w:pPr>
        <w:ind w:right="948" w:firstLineChars="2300" w:firstLine="5462"/>
        <w:rPr>
          <w:szCs w:val="23"/>
        </w:rPr>
      </w:pPr>
      <w:r w:rsidRPr="007853CD">
        <w:rPr>
          <w:rFonts w:hint="eastAsia"/>
          <w:szCs w:val="23"/>
        </w:rPr>
        <w:t xml:space="preserve">氏　名　　　　　　　　　</w:t>
      </w:r>
    </w:p>
    <w:p w14:paraId="24A56861" w14:textId="77777777" w:rsidR="007853CD" w:rsidRPr="007853CD" w:rsidRDefault="007853CD" w:rsidP="007853CD">
      <w:pPr>
        <w:jc w:val="right"/>
        <w:rPr>
          <w:szCs w:val="23"/>
        </w:rPr>
      </w:pPr>
      <w:r w:rsidRPr="007853CD">
        <w:rPr>
          <w:rFonts w:hint="eastAsia"/>
          <w:szCs w:val="23"/>
        </w:rPr>
        <w:t>作成日　　　　年　　月　　日</w:t>
      </w:r>
    </w:p>
    <w:p w14:paraId="78A2144C" w14:textId="77777777" w:rsidR="007853CD" w:rsidRPr="007853CD" w:rsidRDefault="007853CD" w:rsidP="007853CD">
      <w:pPr>
        <w:jc w:val="center"/>
        <w:rPr>
          <w:szCs w:val="23"/>
        </w:rPr>
      </w:pPr>
      <w:r w:rsidRPr="007853CD">
        <w:rPr>
          <w:rFonts w:hint="eastAsia"/>
          <w:szCs w:val="23"/>
        </w:rPr>
        <w:t>伊万里市地域商業活性化支援事業費補助金取得財産等管理台帳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709"/>
        <w:gridCol w:w="1275"/>
        <w:gridCol w:w="1560"/>
        <w:gridCol w:w="1984"/>
      </w:tblGrid>
      <w:tr w:rsidR="007853CD" w:rsidRPr="007853CD" w14:paraId="77F166DC" w14:textId="77777777" w:rsidTr="00261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9740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64F7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財産名</w:t>
            </w:r>
          </w:p>
          <w:p w14:paraId="69E2352A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 w:val="18"/>
                <w:szCs w:val="18"/>
              </w:rPr>
              <w:t>（取得年月日）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7981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型式等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1D41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4D2F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単価（円）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E69A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9CC0" w14:textId="77777777" w:rsidR="007853CD" w:rsidRPr="007853CD" w:rsidRDefault="007853CD" w:rsidP="002617B7">
            <w:pPr>
              <w:adjustRightInd w:val="0"/>
              <w:snapToGrid w:val="0"/>
              <w:jc w:val="center"/>
              <w:rPr>
                <w:rFonts w:eastAsia="游明朝" w:hAnsi="游明朝"/>
                <w:szCs w:val="21"/>
              </w:rPr>
            </w:pPr>
            <w:r w:rsidRPr="007853CD">
              <w:rPr>
                <w:rFonts w:eastAsia="游明朝" w:hAnsi="游明朝" w:hint="eastAsia"/>
                <w:szCs w:val="21"/>
              </w:rPr>
              <w:t>保管場所</w:t>
            </w:r>
          </w:p>
        </w:tc>
      </w:tr>
      <w:tr w:rsidR="007853CD" w:rsidRPr="007853CD" w14:paraId="12343B64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027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F1C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771A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EB1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0E7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FD6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DD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7F950108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389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6A04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1D28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4B3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17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B3D4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9E6F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3ABF40CE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81A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8CF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49B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8F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3B7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008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2ED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2B309B85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EFF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658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8A6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E77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582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E80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CF3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39420D0A" w14:textId="77777777" w:rsidTr="002617B7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0A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D20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2C1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098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63F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98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B1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26242CA3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058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340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D3C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ECE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7A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B43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B5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20D0B2A0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2F7F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038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936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B5F5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1BD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1A6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0C4C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4E40EED4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771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CA4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C0DF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E24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5C8C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698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7E3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0661399B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159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A5F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BEBB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DDE8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DC2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B4D1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32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631AB782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A422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885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33B9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152E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87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F96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C0A7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7853CD" w:rsidRPr="007853CD" w14:paraId="7BD0FA1D" w14:textId="77777777" w:rsidTr="002617B7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E53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8960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1C6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ED1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41A3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C45D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576" w14:textId="77777777" w:rsidR="007853CD" w:rsidRPr="007853CD" w:rsidRDefault="007853CD" w:rsidP="002617B7">
            <w:pPr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</w:tbl>
    <w:p w14:paraId="1B181A1B" w14:textId="77777777" w:rsidR="007853CD" w:rsidRPr="007853CD" w:rsidRDefault="007853CD" w:rsidP="007853CD">
      <w:pPr>
        <w:jc w:val="left"/>
        <w:rPr>
          <w:szCs w:val="23"/>
        </w:rPr>
      </w:pPr>
      <w:r w:rsidRPr="007853CD">
        <w:rPr>
          <w:rFonts w:hint="eastAsia"/>
          <w:szCs w:val="23"/>
        </w:rPr>
        <w:t>（記載注意事項）</w:t>
      </w:r>
    </w:p>
    <w:p w14:paraId="06AE431F" w14:textId="20269A4E" w:rsidR="007853CD" w:rsidRPr="007853CD" w:rsidRDefault="007853CD" w:rsidP="006F12F8">
      <w:pPr>
        <w:ind w:left="237" w:hangingChars="100" w:hanging="237"/>
        <w:jc w:val="left"/>
        <w:rPr>
          <w:szCs w:val="23"/>
        </w:rPr>
      </w:pPr>
      <w:r w:rsidRPr="007853CD">
        <w:rPr>
          <w:rFonts w:hint="eastAsia"/>
          <w:szCs w:val="23"/>
        </w:rPr>
        <w:t>１　記載の対象となる取得財産等は、取得又は効用の増加価格が</w:t>
      </w:r>
      <w:r w:rsidR="006F12F8">
        <w:rPr>
          <w:rFonts w:hint="eastAsia"/>
          <w:szCs w:val="23"/>
        </w:rPr>
        <w:t>税抜</w:t>
      </w:r>
      <w:r w:rsidRPr="007853CD">
        <w:rPr>
          <w:rFonts w:hint="eastAsia"/>
          <w:szCs w:val="23"/>
        </w:rPr>
        <w:t>10万円以上のものとする。</w:t>
      </w:r>
    </w:p>
    <w:p w14:paraId="6651B069" w14:textId="77777777" w:rsidR="007853CD" w:rsidRPr="007853CD" w:rsidRDefault="007853CD" w:rsidP="007853CD">
      <w:pPr>
        <w:jc w:val="left"/>
        <w:rPr>
          <w:szCs w:val="23"/>
        </w:rPr>
      </w:pPr>
      <w:r w:rsidRPr="007853CD">
        <w:rPr>
          <w:rFonts w:hint="eastAsia"/>
          <w:szCs w:val="23"/>
        </w:rPr>
        <w:t>２　数量は、同一型式等であれば一括して記載して差支えない。</w:t>
      </w:r>
    </w:p>
    <w:p w14:paraId="66E9962A" w14:textId="7DCD97BD" w:rsidR="007853CD" w:rsidRPr="007853CD" w:rsidRDefault="006F12F8" w:rsidP="007853CD">
      <w:pPr>
        <w:jc w:val="left"/>
        <w:rPr>
          <w:szCs w:val="23"/>
        </w:rPr>
      </w:pPr>
      <w:r>
        <w:rPr>
          <w:rFonts w:hint="eastAsia"/>
          <w:szCs w:val="23"/>
        </w:rPr>
        <w:t xml:space="preserve">３　</w:t>
      </w:r>
      <w:r w:rsidR="007853CD" w:rsidRPr="007853CD">
        <w:rPr>
          <w:rFonts w:hint="eastAsia"/>
          <w:szCs w:val="23"/>
        </w:rPr>
        <w:t>単価が異なる場合は、分割して記載すること。</w:t>
      </w:r>
    </w:p>
    <w:p w14:paraId="7C698F0E" w14:textId="075A4D3F" w:rsidR="0011470D" w:rsidRPr="007853CD" w:rsidRDefault="006F12F8" w:rsidP="007853CD">
      <w:pPr>
        <w:jc w:val="left"/>
        <w:rPr>
          <w:szCs w:val="23"/>
        </w:rPr>
      </w:pPr>
      <w:r>
        <w:rPr>
          <w:rFonts w:hint="eastAsia"/>
          <w:szCs w:val="23"/>
        </w:rPr>
        <w:t>４</w:t>
      </w:r>
      <w:r w:rsidR="007853CD" w:rsidRPr="007853CD">
        <w:rPr>
          <w:rFonts w:hint="eastAsia"/>
          <w:szCs w:val="23"/>
        </w:rPr>
        <w:t xml:space="preserve">　取得年月日は、検収年月日を記載すること。</w:t>
      </w:r>
    </w:p>
    <w:sectPr w:rsidR="0011470D" w:rsidRPr="007853CD" w:rsidSect="007934CB">
      <w:headerReference w:type="default" r:id="rId6"/>
      <w:footerReference w:type="default" r:id="rId7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9724" w14:textId="77777777" w:rsidR="007853CD" w:rsidRDefault="007853CD" w:rsidP="007853CD">
      <w:r>
        <w:separator/>
      </w:r>
    </w:p>
  </w:endnote>
  <w:endnote w:type="continuationSeparator" w:id="0">
    <w:p w14:paraId="0B643768" w14:textId="77777777" w:rsidR="007853CD" w:rsidRDefault="007853CD" w:rsidP="007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241D" w14:textId="77777777" w:rsidR="007934CB" w:rsidRDefault="0072661B" w:rsidP="007934C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0153" w14:textId="77777777" w:rsidR="007853CD" w:rsidRDefault="007853CD" w:rsidP="007853CD">
      <w:r>
        <w:separator/>
      </w:r>
    </w:p>
  </w:footnote>
  <w:footnote w:type="continuationSeparator" w:id="0">
    <w:p w14:paraId="7AC4563A" w14:textId="77777777" w:rsidR="007853CD" w:rsidRDefault="007853CD" w:rsidP="0078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600A" w14:textId="477F44C6" w:rsidR="007853CD" w:rsidRDefault="007853CD">
    <w:pPr>
      <w:pStyle w:val="a5"/>
    </w:pPr>
    <w:r w:rsidRPr="007853CD">
      <w:rPr>
        <w:color w:val="4472C4" w:themeColor="accent1"/>
      </w:rPr>
      <w:ptab w:relativeTo="margin" w:alignment="center" w:leader="none"/>
    </w:r>
    <w:r w:rsidRPr="007853CD">
      <w:rPr>
        <w:color w:val="4472C4" w:themeColor="accent1"/>
      </w:rPr>
      <w:ptab w:relativeTo="margin" w:alignment="right" w:leader="none"/>
    </w:r>
    <w:r>
      <w:rPr>
        <w:rFonts w:hint="eastAsia"/>
        <w:color w:val="4472C4" w:themeColor="accent1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CD"/>
    <w:rsid w:val="0011470D"/>
    <w:rsid w:val="006F12F8"/>
    <w:rsid w:val="0072661B"/>
    <w:rsid w:val="007853CD"/>
    <w:rsid w:val="00A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30148"/>
  <w15:chartTrackingRefBased/>
  <w15:docId w15:val="{12961470-0D28-4C5E-8D2A-5FBBAC5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CD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53CD"/>
    <w:rPr>
      <w:rFonts w:ascii="ＭＳ 明朝" w:eastAsia="ＭＳ 明朝" w:hAnsi="Century" w:cs="Times New Roman"/>
      <w:sz w:val="23"/>
      <w:szCs w:val="24"/>
    </w:rPr>
  </w:style>
  <w:style w:type="paragraph" w:styleId="a5">
    <w:name w:val="header"/>
    <w:basedOn w:val="a"/>
    <w:link w:val="a6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3CD"/>
    <w:rPr>
      <w:rFonts w:ascii="ＭＳ 明朝" w:eastAsia="ＭＳ 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久子</dc:creator>
  <cp:keywords/>
  <dc:description/>
  <cp:lastModifiedBy>井本 久子</cp:lastModifiedBy>
  <cp:revision>2</cp:revision>
  <cp:lastPrinted>2025-04-16T05:57:00Z</cp:lastPrinted>
  <dcterms:created xsi:type="dcterms:W3CDTF">2025-04-15T05:02:00Z</dcterms:created>
  <dcterms:modified xsi:type="dcterms:W3CDTF">2025-04-16T07:27:00Z</dcterms:modified>
</cp:coreProperties>
</file>